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125" w:rsidRDefault="008E5B13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Musical Genre </w:t>
      </w:r>
      <w:proofErr w:type="spellStart"/>
      <w:r>
        <w:rPr>
          <w:b/>
          <w:sz w:val="32"/>
          <w:szCs w:val="32"/>
        </w:rPr>
        <w:t>Powerpoint</w:t>
      </w:r>
      <w:proofErr w:type="spellEnd"/>
      <w:r>
        <w:rPr>
          <w:b/>
          <w:sz w:val="32"/>
          <w:szCs w:val="32"/>
        </w:rPr>
        <w:t>: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 xml:space="preserve">Choose one of the following genres of music to create the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>.  Include the listed points.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Heavy Metal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Alternative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Thrash Metal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Easy </w:t>
      </w:r>
      <w:proofErr w:type="gramStart"/>
      <w:r>
        <w:rPr>
          <w:sz w:val="24"/>
          <w:szCs w:val="24"/>
        </w:rPr>
        <w:t>Listening(</w:t>
      </w:r>
      <w:proofErr w:type="gramEnd"/>
      <w:r>
        <w:rPr>
          <w:sz w:val="24"/>
          <w:szCs w:val="24"/>
        </w:rPr>
        <w:t>Adult Contemporary)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Death Metal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Doo-wop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Jazz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Gangsta rap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Reggae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Goth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Pop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Glam-rock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Blues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New Wave</w:t>
      </w:r>
      <w:proofErr w:type="gramEnd"/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R and 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Classical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Country and Western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Latin Music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Rap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Opera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Hip-Hop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Folk</w:t>
      </w:r>
    </w:p>
    <w:p w:rsidR="008E5B13" w:rsidRDefault="008E5B1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Ska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Bluegrass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Punk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Gospel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Dance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Dubstep</w:t>
      </w:r>
      <w:proofErr w:type="spellEnd"/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House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Trance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Electronica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Big Band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Rock and Roll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Dixieland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Disco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Funk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Polka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Soul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Alternative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Hair Metal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t>Grunge</w:t>
      </w:r>
    </w:p>
    <w:p w:rsidR="008E5B13" w:rsidRDefault="008E5B1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On your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>, include the following:</w:t>
      </w:r>
    </w:p>
    <w:p w:rsidR="008E5B13" w:rsidRDefault="008E5B13" w:rsidP="008E5B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Title slide</w:t>
      </w:r>
      <w:r w:rsidR="00D10ADD">
        <w:rPr>
          <w:sz w:val="24"/>
          <w:szCs w:val="24"/>
        </w:rPr>
        <w:t xml:space="preserve"> including your name as well as your genre’s name.</w:t>
      </w:r>
    </w:p>
    <w:p w:rsidR="008E5B13" w:rsidRDefault="00D10ADD" w:rsidP="008E5B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 artists who record your style of music and song titles</w:t>
      </w:r>
    </w:p>
    <w:p w:rsidR="00D10ADD" w:rsidRDefault="00D10ADD" w:rsidP="008E5B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One video or audio clip embedded on a slide or one playing throughout the </w:t>
      </w:r>
      <w:proofErr w:type="spellStart"/>
      <w:r>
        <w:rPr>
          <w:sz w:val="24"/>
          <w:szCs w:val="24"/>
        </w:rPr>
        <w:t>powerpoint</w:t>
      </w:r>
      <w:proofErr w:type="spellEnd"/>
    </w:p>
    <w:p w:rsidR="00D10ADD" w:rsidRDefault="00D10ADD" w:rsidP="008E5B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 main characteristics of your genre that makes it different from other types.</w:t>
      </w:r>
    </w:p>
    <w:p w:rsidR="00D10ADD" w:rsidRPr="008E5B13" w:rsidRDefault="00D10ADD" w:rsidP="00D10ADD">
      <w:pPr>
        <w:pStyle w:val="ListParagraph"/>
        <w:rPr>
          <w:sz w:val="24"/>
          <w:szCs w:val="24"/>
        </w:rPr>
      </w:pPr>
    </w:p>
    <w:p w:rsidR="008E5B13" w:rsidRPr="008E5B13" w:rsidRDefault="008E5B13">
      <w:pPr>
        <w:rPr>
          <w:sz w:val="24"/>
          <w:szCs w:val="24"/>
        </w:rPr>
      </w:pPr>
    </w:p>
    <w:sectPr w:rsidR="008E5B13" w:rsidRPr="008E5B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D28"/>
    <w:multiLevelType w:val="hybridMultilevel"/>
    <w:tmpl w:val="55D073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13"/>
    <w:rsid w:val="00084D2B"/>
    <w:rsid w:val="008E5B13"/>
    <w:rsid w:val="00D10ADD"/>
    <w:rsid w:val="00DF2E96"/>
    <w:rsid w:val="00FD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</dc:creator>
  <cp:lastModifiedBy>Lindsay Johnson</cp:lastModifiedBy>
  <cp:revision>2</cp:revision>
  <cp:lastPrinted>2013-01-08T14:53:00Z</cp:lastPrinted>
  <dcterms:created xsi:type="dcterms:W3CDTF">2013-01-08T14:54:00Z</dcterms:created>
  <dcterms:modified xsi:type="dcterms:W3CDTF">2013-01-08T14:54:00Z</dcterms:modified>
</cp:coreProperties>
</file>